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7463F" w14:textId="77777777" w:rsidR="00523D42" w:rsidRDefault="000145E6" w:rsidP="000145E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AEB2E1" w14:textId="7EBA0425" w:rsidR="000145E6" w:rsidRPr="000145E6" w:rsidRDefault="00AA3FFB" w:rsidP="000145E6">
      <w:pPr>
        <w:jc w:val="right"/>
        <w:rPr>
          <w:b/>
        </w:rPr>
      </w:pPr>
      <w:r>
        <w:rPr>
          <w:b/>
        </w:rPr>
        <w:t xml:space="preserve">San Javier, </w:t>
      </w:r>
      <w:r w:rsidR="00C466CA">
        <w:rPr>
          <w:b/>
        </w:rPr>
        <w:t>0</w:t>
      </w:r>
      <w:r w:rsidR="00A44827">
        <w:rPr>
          <w:b/>
        </w:rPr>
        <w:t>1</w:t>
      </w:r>
      <w:r w:rsidR="00C466CA">
        <w:rPr>
          <w:b/>
        </w:rPr>
        <w:t xml:space="preserve"> </w:t>
      </w:r>
      <w:r w:rsidR="000145E6" w:rsidRPr="000145E6">
        <w:rPr>
          <w:b/>
        </w:rPr>
        <w:t xml:space="preserve">de </w:t>
      </w:r>
      <w:r w:rsidR="00C466CA">
        <w:rPr>
          <w:b/>
        </w:rPr>
        <w:t>septiembre</w:t>
      </w:r>
      <w:r w:rsidR="000145E6" w:rsidRPr="000145E6">
        <w:rPr>
          <w:b/>
        </w:rPr>
        <w:t xml:space="preserve"> 20</w:t>
      </w:r>
      <w:r w:rsidR="00DE75BA">
        <w:rPr>
          <w:b/>
        </w:rPr>
        <w:t>2</w:t>
      </w:r>
      <w:r w:rsidR="00A44827">
        <w:rPr>
          <w:b/>
        </w:rPr>
        <w:t>4</w:t>
      </w:r>
    </w:p>
    <w:p w14:paraId="79115354" w14:textId="77777777" w:rsidR="001B1D10" w:rsidRDefault="00493028" w:rsidP="00523D42">
      <w:pPr>
        <w:spacing w:after="0" w:line="240" w:lineRule="auto"/>
      </w:pPr>
      <w:r>
        <w:t>Señor</w:t>
      </w:r>
      <w:r w:rsidR="00523D42">
        <w:t>es</w:t>
      </w:r>
    </w:p>
    <w:p w14:paraId="28B6A571" w14:textId="0F2A7322" w:rsidR="00057CA8" w:rsidRDefault="00727011" w:rsidP="00C466CA">
      <w:pPr>
        <w:spacing w:after="0" w:line="240" w:lineRule="auto"/>
      </w:pPr>
      <w:r>
        <w:t xml:space="preserve">Tv. Cable Loncomilla </w:t>
      </w:r>
    </w:p>
    <w:p w14:paraId="01F5B77F" w14:textId="0FF6533C" w:rsidR="00500D11" w:rsidRPr="00500D11" w:rsidRDefault="00AA3FFB" w:rsidP="00523D42">
      <w:pPr>
        <w:spacing w:after="0" w:line="240" w:lineRule="auto"/>
      </w:pPr>
      <w:r>
        <w:t>At Sr</w:t>
      </w:r>
      <w:r w:rsidR="00C466CA">
        <w:t>a</w:t>
      </w:r>
      <w:r w:rsidR="00E0231B">
        <w:t>.</w:t>
      </w:r>
      <w:r w:rsidR="0097064C">
        <w:t xml:space="preserve"> Jeanette Maldonado</w:t>
      </w:r>
    </w:p>
    <w:p w14:paraId="4A8D35A3" w14:textId="77777777" w:rsidR="00493028" w:rsidRDefault="00493028" w:rsidP="00523D42">
      <w:pPr>
        <w:spacing w:after="0" w:line="240" w:lineRule="auto"/>
        <w:rPr>
          <w:u w:val="single"/>
        </w:rPr>
      </w:pPr>
      <w:r w:rsidRPr="00493028">
        <w:rPr>
          <w:u w:val="single"/>
        </w:rPr>
        <w:t>Presente</w:t>
      </w:r>
    </w:p>
    <w:p w14:paraId="264F9864" w14:textId="77777777" w:rsidR="00523D42" w:rsidRDefault="00523D42" w:rsidP="00523D42">
      <w:pPr>
        <w:spacing w:after="0" w:line="240" w:lineRule="auto"/>
        <w:rPr>
          <w:u w:val="single"/>
        </w:rPr>
      </w:pPr>
    </w:p>
    <w:p w14:paraId="56960D91" w14:textId="77777777" w:rsidR="00493028" w:rsidRDefault="00523D42">
      <w:r>
        <w:t>De nuestra consideración:</w:t>
      </w:r>
    </w:p>
    <w:p w14:paraId="354F2767" w14:textId="5B84329C" w:rsidR="00C466CA" w:rsidRDefault="008A331F" w:rsidP="00C466CA">
      <w:pPr>
        <w:ind w:firstLine="360"/>
        <w:jc w:val="both"/>
      </w:pPr>
      <w:r>
        <w:t>Por medio de la presente,</w:t>
      </w:r>
      <w:r w:rsidR="00523D42">
        <w:t xml:space="preserve"> </w:t>
      </w:r>
      <w:r>
        <w:t>extendemos una cordial invitación a partici</w:t>
      </w:r>
      <w:r w:rsidR="001E20F3">
        <w:t xml:space="preserve">par como patrocinador de </w:t>
      </w:r>
      <w:proofErr w:type="gramStart"/>
      <w:r w:rsidR="001E20F3">
        <w:t>nuestra</w:t>
      </w:r>
      <w:r>
        <w:t xml:space="preserve"> </w:t>
      </w:r>
      <w:r w:rsidR="00482347">
        <w:t xml:space="preserve"> </w:t>
      </w:r>
      <w:r w:rsidR="00A44827">
        <w:t>6</w:t>
      </w:r>
      <w:r w:rsidR="00482347">
        <w:t>t</w:t>
      </w:r>
      <w:r w:rsidR="00C466CA">
        <w:t>a</w:t>
      </w:r>
      <w:proofErr w:type="gramEnd"/>
      <w:r w:rsidR="001E20F3">
        <w:t xml:space="preserve"> corrida Familiar</w:t>
      </w:r>
      <w:r w:rsidR="00523D42">
        <w:t xml:space="preserve"> y Recreativa</w:t>
      </w:r>
      <w:r w:rsidR="001E20F3" w:rsidRPr="00523D42">
        <w:rPr>
          <w:b/>
        </w:rPr>
        <w:t xml:space="preserve"> “Maule Corre”</w:t>
      </w:r>
      <w:r w:rsidR="001E20F3">
        <w:t xml:space="preserve"> </w:t>
      </w:r>
      <w:r w:rsidR="00493028">
        <w:t>organizada por Tv Cable Loncomilla</w:t>
      </w:r>
      <w:r w:rsidR="00523D42">
        <w:t xml:space="preserve"> S.A.</w:t>
      </w:r>
      <w:r w:rsidR="00493028">
        <w:t>, Canal 30</w:t>
      </w:r>
      <w:r w:rsidR="00523D42">
        <w:t xml:space="preserve"> Televisión y</w:t>
      </w:r>
      <w:r w:rsidR="00493028">
        <w:t xml:space="preserve"> Multicom Maule</w:t>
      </w:r>
      <w:r w:rsidR="00523D42">
        <w:t xml:space="preserve"> S.A., que se llevará</w:t>
      </w:r>
      <w:r w:rsidR="001E20F3">
        <w:t xml:space="preserve"> a cabo el </w:t>
      </w:r>
      <w:r w:rsidR="00523D42">
        <w:t>domingo</w:t>
      </w:r>
      <w:r w:rsidR="000145E6">
        <w:t xml:space="preserve"> 2</w:t>
      </w:r>
      <w:r w:rsidR="00A44827">
        <w:t>0</w:t>
      </w:r>
      <w:r w:rsidR="000145E6">
        <w:t xml:space="preserve"> de octubre</w:t>
      </w:r>
      <w:r w:rsidR="001E20F3">
        <w:t xml:space="preserve"> </w:t>
      </w:r>
      <w:r w:rsidR="00523D42">
        <w:t>desde las 08:00</w:t>
      </w:r>
      <w:r w:rsidR="000145E6">
        <w:t xml:space="preserve"> horas, en la comuna de</w:t>
      </w:r>
      <w:r w:rsidR="00C466CA">
        <w:t xml:space="preserve"> Linares.</w:t>
      </w:r>
    </w:p>
    <w:p w14:paraId="01B68F91" w14:textId="32BDC584" w:rsidR="00523D42" w:rsidRDefault="00523D42" w:rsidP="00C466CA">
      <w:pPr>
        <w:ind w:firstLine="360"/>
        <w:jc w:val="both"/>
      </w:pPr>
      <w:r w:rsidRPr="00523D42">
        <w:rPr>
          <w:b/>
        </w:rPr>
        <w:t>Maule Corre</w:t>
      </w:r>
      <w:r>
        <w:t>,</w:t>
      </w:r>
      <w:r w:rsidR="00493028">
        <w:t xml:space="preserve"> tiene por objetivo contribuir e incentivar el deporte y las actividades al aire libre, promoviendo la amistad, camaradería, la sana competencia y el desarrollo del pedestrismo en las familias de la región del Maule, procurando fortalecer la fraternidad y la calidad de vida de los integrantes de las comunas. Además de crear conciencia del trabajo voluntario que presta</w:t>
      </w:r>
      <w:r>
        <w:t xml:space="preserve"> bomberos, Carabineros y varias otras instituciones, aportando al desarrollo del deporte.</w:t>
      </w:r>
    </w:p>
    <w:p w14:paraId="53AE5935" w14:textId="77777777" w:rsidR="00523D42" w:rsidRDefault="00493028" w:rsidP="00523D42">
      <w:pPr>
        <w:ind w:firstLine="360"/>
        <w:jc w:val="both"/>
      </w:pPr>
      <w:r w:rsidRPr="00B302FC">
        <w:t>En</w:t>
      </w:r>
      <w:r w:rsidRPr="00B302FC">
        <w:rPr>
          <w:spacing w:val="-9"/>
        </w:rPr>
        <w:t xml:space="preserve"> </w:t>
      </w:r>
      <w:r w:rsidR="00523D42" w:rsidRPr="00523D42">
        <w:rPr>
          <w:b/>
        </w:rPr>
        <w:t>Maule Corre</w:t>
      </w:r>
      <w:r w:rsidR="00523D42" w:rsidRPr="00B302FC">
        <w:t xml:space="preserve"> </w:t>
      </w:r>
      <w:r w:rsidR="00523D42">
        <w:rPr>
          <w:spacing w:val="-10"/>
        </w:rPr>
        <w:t xml:space="preserve">estimamos </w:t>
      </w:r>
      <w:r w:rsidR="006F0B0F">
        <w:rPr>
          <w:spacing w:val="-10"/>
        </w:rPr>
        <w:t xml:space="preserve">participarán </w:t>
      </w:r>
      <w:r w:rsidR="00523D42">
        <w:rPr>
          <w:spacing w:val="-10"/>
        </w:rPr>
        <w:t xml:space="preserve">aproximadamente </w:t>
      </w:r>
      <w:r w:rsidR="005C27D7">
        <w:t xml:space="preserve">1.200 personas por </w:t>
      </w:r>
      <w:r w:rsidR="00523D42">
        <w:t>los sectores antes mencionados en las diferentes categorías definidas en las bases.</w:t>
      </w:r>
    </w:p>
    <w:p w14:paraId="62A1348D" w14:textId="605F7196" w:rsidR="00D83571" w:rsidRDefault="001B1D10" w:rsidP="00523D42">
      <w:pPr>
        <w:ind w:firstLine="360"/>
        <w:jc w:val="both"/>
      </w:pPr>
      <w:r>
        <w:t xml:space="preserve"> </w:t>
      </w:r>
      <w:r w:rsidR="005C27D7">
        <w:t>Le invitamos a promocionar su marca</w:t>
      </w:r>
      <w:r w:rsidR="00523D42">
        <w:t xml:space="preserve">, a través de aportes en dinero y/o regalos para premiaciones. Los aportes en dinero se traducirán en aguas, frutas, premios artículos para premiación.  </w:t>
      </w:r>
    </w:p>
    <w:p w14:paraId="7D2B6C5D" w14:textId="3A3937D2" w:rsidR="00910A9E" w:rsidRPr="00910A9E" w:rsidRDefault="00910A9E" w:rsidP="00910A9E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highlight w:val="yellow"/>
        </w:rPr>
      </w:pPr>
      <w:r w:rsidRPr="00910A9E">
        <w:rPr>
          <w:highlight w:val="yellow"/>
        </w:rPr>
        <w:t>Dinero $20.000.- (Grafica- mención en la actividad</w:t>
      </w:r>
      <w:r>
        <w:rPr>
          <w:highlight w:val="yellow"/>
        </w:rPr>
        <w:t xml:space="preserve"> redes sociales</w:t>
      </w:r>
      <w:r w:rsidRPr="00910A9E">
        <w:rPr>
          <w:highlight w:val="yellow"/>
        </w:rPr>
        <w:t>)</w:t>
      </w:r>
    </w:p>
    <w:p w14:paraId="05E91896" w14:textId="44BFAC67" w:rsidR="00910A9E" w:rsidRPr="00910A9E" w:rsidRDefault="00910A9E" w:rsidP="00910A9E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highlight w:val="yellow"/>
        </w:rPr>
      </w:pPr>
      <w:r w:rsidRPr="00910A9E">
        <w:rPr>
          <w:highlight w:val="yellow"/>
        </w:rPr>
        <w:t xml:space="preserve">Dinero $30.000.- (Grafica y </w:t>
      </w:r>
      <w:r>
        <w:rPr>
          <w:highlight w:val="yellow"/>
        </w:rPr>
        <w:t xml:space="preserve">nota canal 30 </w:t>
      </w:r>
      <w:r w:rsidRPr="00910A9E">
        <w:rPr>
          <w:highlight w:val="yellow"/>
        </w:rPr>
        <w:t>en el local- mención en la actividad</w:t>
      </w:r>
      <w:r w:rsidR="006B300D">
        <w:rPr>
          <w:highlight w:val="yellow"/>
        </w:rPr>
        <w:t xml:space="preserve"> y redes sociales</w:t>
      </w:r>
      <w:r w:rsidRPr="00910A9E">
        <w:rPr>
          <w:highlight w:val="yellow"/>
        </w:rPr>
        <w:t>)</w:t>
      </w:r>
    </w:p>
    <w:p w14:paraId="5A60DC13" w14:textId="07DC99C8" w:rsidR="00910A9E" w:rsidRDefault="00910A9E" w:rsidP="00910A9E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highlight w:val="yellow"/>
        </w:rPr>
      </w:pPr>
      <w:r w:rsidRPr="00910A9E">
        <w:rPr>
          <w:highlight w:val="yellow"/>
        </w:rPr>
        <w:t>Dinero $40.000.- (Grafica -mención en la actividad y lienzo sponsor</w:t>
      </w:r>
      <w:r w:rsidR="006B300D">
        <w:t xml:space="preserve"> </w:t>
      </w:r>
      <w:r w:rsidR="006B300D" w:rsidRPr="006B300D">
        <w:rPr>
          <w:highlight w:val="yellow"/>
        </w:rPr>
        <w:t xml:space="preserve">– redes sociales y </w:t>
      </w:r>
      <w:r w:rsidR="00727011">
        <w:rPr>
          <w:highlight w:val="yellow"/>
        </w:rPr>
        <w:t>entrevista</w:t>
      </w:r>
      <w:r w:rsidR="006B300D">
        <w:rPr>
          <w:highlight w:val="yellow"/>
        </w:rPr>
        <w:t xml:space="preserve"> canal </w:t>
      </w:r>
      <w:proofErr w:type="gramStart"/>
      <w:r w:rsidR="006B300D">
        <w:rPr>
          <w:highlight w:val="yellow"/>
        </w:rPr>
        <w:t>30</w:t>
      </w:r>
      <w:r w:rsidRPr="006B300D">
        <w:rPr>
          <w:highlight w:val="yellow"/>
        </w:rPr>
        <w:t xml:space="preserve"> )</w:t>
      </w:r>
      <w:proofErr w:type="gramEnd"/>
      <w:r w:rsidR="006B300D">
        <w:rPr>
          <w:highlight w:val="yellow"/>
        </w:rPr>
        <w:t xml:space="preserve"> </w:t>
      </w:r>
    </w:p>
    <w:p w14:paraId="2096457A" w14:textId="2DAD4542" w:rsidR="00727011" w:rsidRPr="006B300D" w:rsidRDefault="00727011" w:rsidP="00910A9E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highlight w:val="yellow"/>
        </w:rPr>
      </w:pPr>
      <w:proofErr w:type="gramStart"/>
      <w:r>
        <w:rPr>
          <w:highlight w:val="yellow"/>
        </w:rPr>
        <w:t>Dinero  $</w:t>
      </w:r>
      <w:proofErr w:type="gramEnd"/>
      <w:r>
        <w:rPr>
          <w:highlight w:val="yellow"/>
        </w:rPr>
        <w:t xml:space="preserve">60.000.- (Spot – mención en la actividad – lienzo sponsor – redes sociales y arena 30 Loncomilla o Multicom ) según corresponda </w:t>
      </w:r>
    </w:p>
    <w:p w14:paraId="3ED49A2C" w14:textId="77777777" w:rsidR="00910A9E" w:rsidRDefault="00910A9E" w:rsidP="00523D42">
      <w:pPr>
        <w:ind w:firstLine="360"/>
        <w:jc w:val="both"/>
      </w:pPr>
    </w:p>
    <w:p w14:paraId="5D69DE16" w14:textId="77777777" w:rsidR="00523D42" w:rsidRDefault="00523D42" w:rsidP="00523D42">
      <w:pPr>
        <w:ind w:firstLine="360"/>
        <w:jc w:val="both"/>
      </w:pPr>
      <w:r>
        <w:t xml:space="preserve">A cambio de este aporte, nosotros como organización, nos comprometemos </w:t>
      </w:r>
      <w:r w:rsidR="00D83571">
        <w:t>a difundir</w:t>
      </w:r>
      <w:r>
        <w:t xml:space="preserve"> su marca a través de las pantallas de Canal30 Televisión</w:t>
      </w:r>
      <w:r w:rsidR="00D83571">
        <w:t xml:space="preserve"> por medio de spot y/o cartones gráficos</w:t>
      </w:r>
      <w:r>
        <w:t xml:space="preserve">, </w:t>
      </w:r>
      <w:r w:rsidR="00D83571">
        <w:t xml:space="preserve">menciones </w:t>
      </w:r>
      <w:r>
        <w:t>durante el evento</w:t>
      </w:r>
      <w:r w:rsidR="00D83571" w:rsidRPr="00D83571">
        <w:rPr>
          <w:b/>
        </w:rPr>
        <w:t xml:space="preserve"> </w:t>
      </w:r>
      <w:r w:rsidR="00D83571" w:rsidRPr="00523D42">
        <w:rPr>
          <w:b/>
        </w:rPr>
        <w:t>Maule Corre</w:t>
      </w:r>
      <w:r>
        <w:t>, menc</w:t>
      </w:r>
      <w:r w:rsidR="00D83571">
        <w:t>iones</w:t>
      </w:r>
      <w:r>
        <w:t xml:space="preserve"> en redes sociales</w:t>
      </w:r>
      <w:r w:rsidR="00D83571">
        <w:t xml:space="preserve"> y pá</w:t>
      </w:r>
      <w:r>
        <w:t>gina web</w:t>
      </w:r>
      <w:r w:rsidR="00D83571">
        <w:t>. Asimismo, con su aporte puede participar</w:t>
      </w:r>
      <w:r>
        <w:t xml:space="preserve"> </w:t>
      </w:r>
      <w:r w:rsidR="00D83571">
        <w:t>en u</w:t>
      </w:r>
      <w:r>
        <w:t xml:space="preserve">n cupo totalmente gratuito para </w:t>
      </w:r>
      <w:proofErr w:type="spellStart"/>
      <w:r>
        <w:t>ud</w:t>
      </w:r>
      <w:proofErr w:type="spellEnd"/>
      <w:r w:rsidR="00D83571">
        <w:t xml:space="preserve"> como sponsor</w:t>
      </w:r>
      <w:r>
        <w:t xml:space="preserve"> o la persona que </w:t>
      </w:r>
      <w:r w:rsidR="00D83571">
        <w:t>designe</w:t>
      </w:r>
      <w:r>
        <w:t xml:space="preserve">, cumpliendo </w:t>
      </w:r>
      <w:r w:rsidR="00D83571">
        <w:t xml:space="preserve">obviamente con </w:t>
      </w:r>
      <w:r>
        <w:t>todos los requisitos previstos en las bases.</w:t>
      </w:r>
    </w:p>
    <w:p w14:paraId="4179DC2A" w14:textId="77777777" w:rsidR="00523D42" w:rsidRDefault="00523D42" w:rsidP="00523D42">
      <w:pPr>
        <w:ind w:firstLine="360"/>
        <w:jc w:val="both"/>
      </w:pPr>
      <w:r>
        <w:t xml:space="preserve">Para más información visitar página </w:t>
      </w:r>
      <w:hyperlink r:id="rId7" w:history="1">
        <w:r w:rsidRPr="00C2727A">
          <w:rPr>
            <w:rStyle w:val="Hipervnculo"/>
          </w:rPr>
          <w:t>www.maulecorre.cl</w:t>
        </w:r>
      </w:hyperlink>
    </w:p>
    <w:p w14:paraId="7B001FDB" w14:textId="77777777" w:rsidR="001B1D10" w:rsidRDefault="001B1D10" w:rsidP="00523D42">
      <w:pPr>
        <w:ind w:firstLine="360"/>
        <w:jc w:val="both"/>
      </w:pPr>
      <w:r>
        <w:lastRenderedPageBreak/>
        <w:t>Esperamos contar con su valioso aporte y colaboración que le dará un mayor realce a este evento, le saluda atentamente,</w:t>
      </w:r>
    </w:p>
    <w:p w14:paraId="4ED30447" w14:textId="2CB11702" w:rsidR="0019712E" w:rsidRDefault="0019712E" w:rsidP="001B1D10">
      <w:pPr>
        <w:spacing w:after="0"/>
        <w:jc w:val="center"/>
      </w:pPr>
    </w:p>
    <w:p w14:paraId="20CC756E" w14:textId="46295380" w:rsidR="00C466CA" w:rsidRDefault="00DE75BA" w:rsidP="001B1D10">
      <w:pPr>
        <w:spacing w:after="0"/>
        <w:jc w:val="center"/>
      </w:pPr>
      <w:r>
        <w:t>(nombre de nuestro representante)</w:t>
      </w:r>
    </w:p>
    <w:p w14:paraId="1057EB0B" w14:textId="77777777" w:rsidR="001B1D10" w:rsidRPr="001B1D10" w:rsidRDefault="000774F7" w:rsidP="001B1D10">
      <w:pPr>
        <w:spacing w:after="0"/>
        <w:jc w:val="center"/>
      </w:pPr>
      <w:r>
        <w:t>Comisión Organizadora</w:t>
      </w:r>
    </w:p>
    <w:p w14:paraId="17E0B0E8" w14:textId="77777777" w:rsidR="001B1D10" w:rsidRPr="00D83571" w:rsidRDefault="001B1D10" w:rsidP="001B1D10">
      <w:pPr>
        <w:spacing w:after="0"/>
        <w:jc w:val="center"/>
        <w:rPr>
          <w:b/>
        </w:rPr>
      </w:pPr>
      <w:r w:rsidRPr="00D83571">
        <w:rPr>
          <w:b/>
        </w:rPr>
        <w:t>Maule Corre</w:t>
      </w:r>
    </w:p>
    <w:p w14:paraId="21EF78B1" w14:textId="77777777" w:rsidR="00493028" w:rsidRPr="00493028" w:rsidRDefault="001B1D10" w:rsidP="00500D11">
      <w:pPr>
        <w:spacing w:after="0"/>
        <w:jc w:val="center"/>
      </w:pPr>
      <w:r w:rsidRPr="00D83571">
        <w:rPr>
          <w:bCs/>
        </w:rPr>
        <w:t>Tv Cable Loncomilla – Canal 30 – Multicom Maule</w:t>
      </w:r>
    </w:p>
    <w:sectPr w:rsidR="00493028" w:rsidRPr="0049302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AF65A" w14:textId="77777777" w:rsidR="001D67B6" w:rsidRDefault="001D67B6" w:rsidP="008A331F">
      <w:pPr>
        <w:spacing w:after="0" w:line="240" w:lineRule="auto"/>
      </w:pPr>
      <w:r>
        <w:separator/>
      </w:r>
    </w:p>
  </w:endnote>
  <w:endnote w:type="continuationSeparator" w:id="0">
    <w:p w14:paraId="41100E4F" w14:textId="77777777" w:rsidR="001D67B6" w:rsidRDefault="001D67B6" w:rsidP="008A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D3DC" w14:textId="7ED952D2" w:rsidR="00C466CA" w:rsidRDefault="00D96FFD" w:rsidP="00C466CA">
    <w:pPr>
      <w:pStyle w:val="Piedepgina"/>
      <w:jc w:val="center"/>
    </w:pPr>
    <w:r>
      <w:t>Teléfono</w:t>
    </w:r>
    <w:r w:rsidR="00C466CA">
      <w:t xml:space="preserve"> 800-721-</w:t>
    </w:r>
    <w:proofErr w:type="gramStart"/>
    <w:r w:rsidR="00C466CA">
      <w:t>333  o</w:t>
    </w:r>
    <w:proofErr w:type="gramEnd"/>
    <w:r w:rsidR="00C466CA">
      <w:t xml:space="preserve"> el 73-2561620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F1EB" w14:textId="77777777" w:rsidR="001D67B6" w:rsidRDefault="001D67B6" w:rsidP="008A331F">
      <w:pPr>
        <w:spacing w:after="0" w:line="240" w:lineRule="auto"/>
      </w:pPr>
      <w:r>
        <w:separator/>
      </w:r>
    </w:p>
  </w:footnote>
  <w:footnote w:type="continuationSeparator" w:id="0">
    <w:p w14:paraId="0F2EA04B" w14:textId="77777777" w:rsidR="001D67B6" w:rsidRDefault="001D67B6" w:rsidP="008A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47201" w14:textId="77777777" w:rsidR="001D67B6" w:rsidRDefault="00500D11" w:rsidP="00500D11">
    <w:pPr>
      <w:pStyle w:val="Encabezado"/>
      <w:jc w:val="center"/>
    </w:pPr>
    <w:r w:rsidRPr="00500D11">
      <w:rPr>
        <w:noProof/>
        <w:lang w:eastAsia="es-CL"/>
      </w:rPr>
      <w:drawing>
        <wp:inline distT="0" distB="0" distL="0" distR="0" wp14:anchorId="0FFDD72A" wp14:editId="183417DD">
          <wp:extent cx="790575" cy="790575"/>
          <wp:effectExtent l="0" t="0" r="9525" b="9525"/>
          <wp:docPr id="1" name="Imagen 1" descr="C:\Users\JMaldonado\Desktop\Maule Corre\Maule Corre 2018\maule_corre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aldonado\Desktop\Maule Corre\Maule Corre 2018\maule_corre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A656C"/>
    <w:multiLevelType w:val="hybridMultilevel"/>
    <w:tmpl w:val="864EE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70A01"/>
    <w:multiLevelType w:val="hybridMultilevel"/>
    <w:tmpl w:val="213A131A"/>
    <w:lvl w:ilvl="0" w:tplc="740EDA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B2EE6"/>
    <w:multiLevelType w:val="hybridMultilevel"/>
    <w:tmpl w:val="D5C20876"/>
    <w:lvl w:ilvl="0" w:tplc="8722AB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26929">
    <w:abstractNumId w:val="1"/>
  </w:num>
  <w:num w:numId="2" w16cid:durableId="1064449747">
    <w:abstractNumId w:val="2"/>
  </w:num>
  <w:num w:numId="3" w16cid:durableId="184073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CL" w:vendorID="64" w:dllVersion="0" w:nlCheck="1" w:checkStyle="0"/>
  <w:activeWritingStyle w:appName="MSWord" w:lang="es-CL" w:vendorID="64" w:dllVersion="4096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C:\Users\JMaldonado\Desktop\Maule Corre\Copia de clientes Pym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ientes Pyme$'`"/>
    <w:addressFieldName w:val="Mail_"/>
    <w:mailSubject w:val="Invitación Maule Corre"/>
    <w:mailAsAttachment/>
    <w:activeRecord w:val="-1"/>
    <w:odso>
      <w:udl w:val="Provider=Microsoft.ACE.OLEDB.12.0;User ID=Admin;Data Source=C:\Users\JMaldonado\Desktop\Maule Corre\Copia de clientes Pym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ientes Pyme$'"/>
      <w:src r:id="rId1"/>
      <w:colDelim w:val="9"/>
      <w:type w:val="database"/>
      <w:fHdr/>
      <w:fieldMapData>
        <w:column w:val="0"/>
        <w:lid w:val="es-CL"/>
      </w:fieldMapData>
      <w:fieldMapData>
        <w:column w:val="0"/>
        <w:lid w:val="es-CL"/>
      </w:fieldMapData>
      <w:fieldMapData>
        <w:type w:val="dbColumn"/>
        <w:name w:val="Nombre"/>
        <w:mappedName w:val="Nombre"/>
        <w:column w:val="2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type w:val="dbColumn"/>
        <w:name w:val="Dirección"/>
        <w:mappedName w:val="Dirección 1"/>
        <w:column w:val="3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</w:odso>
  </w:mailMerge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75"/>
    <w:rsid w:val="00003269"/>
    <w:rsid w:val="000145E6"/>
    <w:rsid w:val="00017ECC"/>
    <w:rsid w:val="0002038D"/>
    <w:rsid w:val="0002072D"/>
    <w:rsid w:val="00051219"/>
    <w:rsid w:val="00057CA8"/>
    <w:rsid w:val="00070686"/>
    <w:rsid w:val="000774F7"/>
    <w:rsid w:val="00094DBD"/>
    <w:rsid w:val="00094EDD"/>
    <w:rsid w:val="000A0E32"/>
    <w:rsid w:val="000A1144"/>
    <w:rsid w:val="000A5267"/>
    <w:rsid w:val="000B1BCE"/>
    <w:rsid w:val="000B5E17"/>
    <w:rsid w:val="000B73E0"/>
    <w:rsid w:val="000E20D8"/>
    <w:rsid w:val="000E6D0D"/>
    <w:rsid w:val="00100A83"/>
    <w:rsid w:val="00106E3B"/>
    <w:rsid w:val="00111508"/>
    <w:rsid w:val="00123BF4"/>
    <w:rsid w:val="00125757"/>
    <w:rsid w:val="00130E16"/>
    <w:rsid w:val="001327DE"/>
    <w:rsid w:val="001327E7"/>
    <w:rsid w:val="001379CB"/>
    <w:rsid w:val="00141853"/>
    <w:rsid w:val="00144769"/>
    <w:rsid w:val="00160752"/>
    <w:rsid w:val="00164ED0"/>
    <w:rsid w:val="00167281"/>
    <w:rsid w:val="00171787"/>
    <w:rsid w:val="00183237"/>
    <w:rsid w:val="00186490"/>
    <w:rsid w:val="00187DF8"/>
    <w:rsid w:val="0019460C"/>
    <w:rsid w:val="0019712E"/>
    <w:rsid w:val="001B1D10"/>
    <w:rsid w:val="001B3994"/>
    <w:rsid w:val="001C1620"/>
    <w:rsid w:val="001D67B6"/>
    <w:rsid w:val="001E178A"/>
    <w:rsid w:val="001E20F3"/>
    <w:rsid w:val="001E3368"/>
    <w:rsid w:val="001F0973"/>
    <w:rsid w:val="001F19DD"/>
    <w:rsid w:val="002077EC"/>
    <w:rsid w:val="0020786D"/>
    <w:rsid w:val="00210722"/>
    <w:rsid w:val="00210C9F"/>
    <w:rsid w:val="002173E3"/>
    <w:rsid w:val="00224C15"/>
    <w:rsid w:val="00224C40"/>
    <w:rsid w:val="00225400"/>
    <w:rsid w:val="00240F9C"/>
    <w:rsid w:val="002439F6"/>
    <w:rsid w:val="002471D9"/>
    <w:rsid w:val="00256358"/>
    <w:rsid w:val="00286E02"/>
    <w:rsid w:val="00290FFC"/>
    <w:rsid w:val="00291665"/>
    <w:rsid w:val="00292ADD"/>
    <w:rsid w:val="002A272F"/>
    <w:rsid w:val="002A46D3"/>
    <w:rsid w:val="002A52F4"/>
    <w:rsid w:val="002B609D"/>
    <w:rsid w:val="0030373D"/>
    <w:rsid w:val="00314D60"/>
    <w:rsid w:val="003251F9"/>
    <w:rsid w:val="003326A1"/>
    <w:rsid w:val="00342295"/>
    <w:rsid w:val="00343273"/>
    <w:rsid w:val="003455E0"/>
    <w:rsid w:val="00346B46"/>
    <w:rsid w:val="00350A86"/>
    <w:rsid w:val="00356066"/>
    <w:rsid w:val="0035780F"/>
    <w:rsid w:val="00360AFD"/>
    <w:rsid w:val="00377D1A"/>
    <w:rsid w:val="0038121C"/>
    <w:rsid w:val="00397B84"/>
    <w:rsid w:val="003A3AAC"/>
    <w:rsid w:val="003B5DC0"/>
    <w:rsid w:val="003C13F1"/>
    <w:rsid w:val="003D4F60"/>
    <w:rsid w:val="003E10C8"/>
    <w:rsid w:val="003E6657"/>
    <w:rsid w:val="003F6B27"/>
    <w:rsid w:val="0041151F"/>
    <w:rsid w:val="00413C90"/>
    <w:rsid w:val="004205D9"/>
    <w:rsid w:val="004209CD"/>
    <w:rsid w:val="00425D69"/>
    <w:rsid w:val="004375F1"/>
    <w:rsid w:val="00441EDC"/>
    <w:rsid w:val="00446441"/>
    <w:rsid w:val="00452F4A"/>
    <w:rsid w:val="00464EBD"/>
    <w:rsid w:val="00465DE2"/>
    <w:rsid w:val="00471835"/>
    <w:rsid w:val="00471943"/>
    <w:rsid w:val="00482347"/>
    <w:rsid w:val="00483245"/>
    <w:rsid w:val="00485BE3"/>
    <w:rsid w:val="00485E2A"/>
    <w:rsid w:val="00493028"/>
    <w:rsid w:val="004A66AF"/>
    <w:rsid w:val="004A6A0D"/>
    <w:rsid w:val="004A71C0"/>
    <w:rsid w:val="004B2D13"/>
    <w:rsid w:val="004C2384"/>
    <w:rsid w:val="004C6F91"/>
    <w:rsid w:val="004D66AC"/>
    <w:rsid w:val="004E33B5"/>
    <w:rsid w:val="004F2497"/>
    <w:rsid w:val="004F7827"/>
    <w:rsid w:val="00500D11"/>
    <w:rsid w:val="00504C4E"/>
    <w:rsid w:val="005149D7"/>
    <w:rsid w:val="005159F5"/>
    <w:rsid w:val="00515E12"/>
    <w:rsid w:val="00523D42"/>
    <w:rsid w:val="00540116"/>
    <w:rsid w:val="00540E5E"/>
    <w:rsid w:val="005478CB"/>
    <w:rsid w:val="00557D2E"/>
    <w:rsid w:val="005820CD"/>
    <w:rsid w:val="00582ED1"/>
    <w:rsid w:val="0059467C"/>
    <w:rsid w:val="00595173"/>
    <w:rsid w:val="005B3F8E"/>
    <w:rsid w:val="005B50D5"/>
    <w:rsid w:val="005C27D7"/>
    <w:rsid w:val="005D71AD"/>
    <w:rsid w:val="005F7531"/>
    <w:rsid w:val="00603903"/>
    <w:rsid w:val="00607C10"/>
    <w:rsid w:val="006154D7"/>
    <w:rsid w:val="00622727"/>
    <w:rsid w:val="00642E93"/>
    <w:rsid w:val="006434BA"/>
    <w:rsid w:val="00651AF8"/>
    <w:rsid w:val="006567E1"/>
    <w:rsid w:val="00662B89"/>
    <w:rsid w:val="006808B9"/>
    <w:rsid w:val="00687DDF"/>
    <w:rsid w:val="006950DA"/>
    <w:rsid w:val="006A13A7"/>
    <w:rsid w:val="006B300D"/>
    <w:rsid w:val="006D1D5C"/>
    <w:rsid w:val="006D5B38"/>
    <w:rsid w:val="006D7D1D"/>
    <w:rsid w:val="006F0B0F"/>
    <w:rsid w:val="006F0BE8"/>
    <w:rsid w:val="006F3688"/>
    <w:rsid w:val="006F6D48"/>
    <w:rsid w:val="00702BFC"/>
    <w:rsid w:val="007042D4"/>
    <w:rsid w:val="00727011"/>
    <w:rsid w:val="00737B2D"/>
    <w:rsid w:val="0074610A"/>
    <w:rsid w:val="0075073A"/>
    <w:rsid w:val="00753173"/>
    <w:rsid w:val="00754384"/>
    <w:rsid w:val="00756235"/>
    <w:rsid w:val="00762513"/>
    <w:rsid w:val="00764D43"/>
    <w:rsid w:val="00771C18"/>
    <w:rsid w:val="00771E1D"/>
    <w:rsid w:val="00794228"/>
    <w:rsid w:val="007A2CAA"/>
    <w:rsid w:val="007B4DBA"/>
    <w:rsid w:val="007C0C13"/>
    <w:rsid w:val="007D65D8"/>
    <w:rsid w:val="007E6F76"/>
    <w:rsid w:val="007F2FCC"/>
    <w:rsid w:val="00807F42"/>
    <w:rsid w:val="008119F6"/>
    <w:rsid w:val="0082745C"/>
    <w:rsid w:val="00827DF9"/>
    <w:rsid w:val="0084735C"/>
    <w:rsid w:val="00850314"/>
    <w:rsid w:val="0085036F"/>
    <w:rsid w:val="0086750A"/>
    <w:rsid w:val="00877D63"/>
    <w:rsid w:val="00880A34"/>
    <w:rsid w:val="008854F0"/>
    <w:rsid w:val="008A331F"/>
    <w:rsid w:val="008A4D6A"/>
    <w:rsid w:val="008C2A40"/>
    <w:rsid w:val="008C54D2"/>
    <w:rsid w:val="008C6715"/>
    <w:rsid w:val="008D15FD"/>
    <w:rsid w:val="008D3D85"/>
    <w:rsid w:val="008D47B1"/>
    <w:rsid w:val="008F4904"/>
    <w:rsid w:val="00900F77"/>
    <w:rsid w:val="00910A9E"/>
    <w:rsid w:val="00911CE5"/>
    <w:rsid w:val="009154D3"/>
    <w:rsid w:val="009319EE"/>
    <w:rsid w:val="00934338"/>
    <w:rsid w:val="009432C9"/>
    <w:rsid w:val="009633C7"/>
    <w:rsid w:val="0097064C"/>
    <w:rsid w:val="00971218"/>
    <w:rsid w:val="00983809"/>
    <w:rsid w:val="0098380C"/>
    <w:rsid w:val="009865C8"/>
    <w:rsid w:val="00990C35"/>
    <w:rsid w:val="00993D7D"/>
    <w:rsid w:val="009B64BB"/>
    <w:rsid w:val="009B71B2"/>
    <w:rsid w:val="009C2DEF"/>
    <w:rsid w:val="009E0E60"/>
    <w:rsid w:val="009E1AE8"/>
    <w:rsid w:val="009E339A"/>
    <w:rsid w:val="009F5167"/>
    <w:rsid w:val="00A0099C"/>
    <w:rsid w:val="00A01366"/>
    <w:rsid w:val="00A02044"/>
    <w:rsid w:val="00A07637"/>
    <w:rsid w:val="00A3043F"/>
    <w:rsid w:val="00A34B3C"/>
    <w:rsid w:val="00A36C7A"/>
    <w:rsid w:val="00A36CA7"/>
    <w:rsid w:val="00A40C81"/>
    <w:rsid w:val="00A42D77"/>
    <w:rsid w:val="00A43F97"/>
    <w:rsid w:val="00A44827"/>
    <w:rsid w:val="00A45575"/>
    <w:rsid w:val="00A468B3"/>
    <w:rsid w:val="00A46A3A"/>
    <w:rsid w:val="00A50A30"/>
    <w:rsid w:val="00A53C67"/>
    <w:rsid w:val="00A61949"/>
    <w:rsid w:val="00A64E05"/>
    <w:rsid w:val="00A70BB2"/>
    <w:rsid w:val="00A75E5F"/>
    <w:rsid w:val="00A8438A"/>
    <w:rsid w:val="00A9098E"/>
    <w:rsid w:val="00A9620B"/>
    <w:rsid w:val="00AA1FD8"/>
    <w:rsid w:val="00AA3FFB"/>
    <w:rsid w:val="00AA526A"/>
    <w:rsid w:val="00AA6B46"/>
    <w:rsid w:val="00AB5922"/>
    <w:rsid w:val="00AC3D1B"/>
    <w:rsid w:val="00AD47C3"/>
    <w:rsid w:val="00AF3AB9"/>
    <w:rsid w:val="00AF4158"/>
    <w:rsid w:val="00B03BEB"/>
    <w:rsid w:val="00B20E26"/>
    <w:rsid w:val="00B31C2A"/>
    <w:rsid w:val="00B3695D"/>
    <w:rsid w:val="00B434D8"/>
    <w:rsid w:val="00B50C76"/>
    <w:rsid w:val="00B5172D"/>
    <w:rsid w:val="00B660C9"/>
    <w:rsid w:val="00B93B90"/>
    <w:rsid w:val="00BA08C9"/>
    <w:rsid w:val="00BA48FF"/>
    <w:rsid w:val="00BB0801"/>
    <w:rsid w:val="00BC1C7A"/>
    <w:rsid w:val="00BC7257"/>
    <w:rsid w:val="00BD5C7C"/>
    <w:rsid w:val="00BE3955"/>
    <w:rsid w:val="00C0119D"/>
    <w:rsid w:val="00C06DED"/>
    <w:rsid w:val="00C101EA"/>
    <w:rsid w:val="00C133B1"/>
    <w:rsid w:val="00C147DB"/>
    <w:rsid w:val="00C466CA"/>
    <w:rsid w:val="00C552DE"/>
    <w:rsid w:val="00C55B06"/>
    <w:rsid w:val="00C5677C"/>
    <w:rsid w:val="00C64647"/>
    <w:rsid w:val="00C76059"/>
    <w:rsid w:val="00CA571D"/>
    <w:rsid w:val="00CB1FD3"/>
    <w:rsid w:val="00CB3D68"/>
    <w:rsid w:val="00CC1C90"/>
    <w:rsid w:val="00CC4B9C"/>
    <w:rsid w:val="00CE53F9"/>
    <w:rsid w:val="00CE5564"/>
    <w:rsid w:val="00CE7136"/>
    <w:rsid w:val="00CF5CD5"/>
    <w:rsid w:val="00D174F8"/>
    <w:rsid w:val="00D20470"/>
    <w:rsid w:val="00D20B79"/>
    <w:rsid w:val="00D215B5"/>
    <w:rsid w:val="00D25836"/>
    <w:rsid w:val="00D46CEB"/>
    <w:rsid w:val="00D529FB"/>
    <w:rsid w:val="00D62B49"/>
    <w:rsid w:val="00D67CAD"/>
    <w:rsid w:val="00D75897"/>
    <w:rsid w:val="00D83571"/>
    <w:rsid w:val="00D85EAE"/>
    <w:rsid w:val="00D94E8D"/>
    <w:rsid w:val="00D96FFD"/>
    <w:rsid w:val="00DA79A0"/>
    <w:rsid w:val="00DA7D1D"/>
    <w:rsid w:val="00DB3700"/>
    <w:rsid w:val="00DC45D2"/>
    <w:rsid w:val="00DD1B02"/>
    <w:rsid w:val="00DD5AD9"/>
    <w:rsid w:val="00DE2A96"/>
    <w:rsid w:val="00DE5DEA"/>
    <w:rsid w:val="00DE75BA"/>
    <w:rsid w:val="00E009B6"/>
    <w:rsid w:val="00E0231B"/>
    <w:rsid w:val="00E04F99"/>
    <w:rsid w:val="00E115BF"/>
    <w:rsid w:val="00E230E8"/>
    <w:rsid w:val="00E234F4"/>
    <w:rsid w:val="00E24322"/>
    <w:rsid w:val="00E444CD"/>
    <w:rsid w:val="00E46BCA"/>
    <w:rsid w:val="00E51F16"/>
    <w:rsid w:val="00E55507"/>
    <w:rsid w:val="00E57A97"/>
    <w:rsid w:val="00E6055B"/>
    <w:rsid w:val="00E65EAD"/>
    <w:rsid w:val="00E90A75"/>
    <w:rsid w:val="00EB7C45"/>
    <w:rsid w:val="00EE3153"/>
    <w:rsid w:val="00EF570D"/>
    <w:rsid w:val="00F02A33"/>
    <w:rsid w:val="00F03F40"/>
    <w:rsid w:val="00F117EA"/>
    <w:rsid w:val="00F12FDE"/>
    <w:rsid w:val="00F15400"/>
    <w:rsid w:val="00F1655A"/>
    <w:rsid w:val="00F259F3"/>
    <w:rsid w:val="00F41206"/>
    <w:rsid w:val="00F43817"/>
    <w:rsid w:val="00F6541C"/>
    <w:rsid w:val="00F73071"/>
    <w:rsid w:val="00F82AC8"/>
    <w:rsid w:val="00F82B4F"/>
    <w:rsid w:val="00F85086"/>
    <w:rsid w:val="00F861AD"/>
    <w:rsid w:val="00F90DAB"/>
    <w:rsid w:val="00FA557A"/>
    <w:rsid w:val="00FB248C"/>
    <w:rsid w:val="00FB45CC"/>
    <w:rsid w:val="00FC1A89"/>
    <w:rsid w:val="00FC6E34"/>
    <w:rsid w:val="00FE27D8"/>
    <w:rsid w:val="00FE35FC"/>
    <w:rsid w:val="00FE7988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03637"/>
  <w15:chartTrackingRefBased/>
  <w15:docId w15:val="{2379E42F-853C-4F4B-BCFB-0B03F2F3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512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A33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31F"/>
  </w:style>
  <w:style w:type="paragraph" w:styleId="Piedepgina">
    <w:name w:val="footer"/>
    <w:basedOn w:val="Normal"/>
    <w:link w:val="PiedepginaCar"/>
    <w:uiPriority w:val="99"/>
    <w:unhideWhenUsed/>
    <w:rsid w:val="008A33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31F"/>
  </w:style>
  <w:style w:type="paragraph" w:styleId="Textodeglobo">
    <w:name w:val="Balloon Text"/>
    <w:basedOn w:val="Normal"/>
    <w:link w:val="TextodegloboCar"/>
    <w:uiPriority w:val="99"/>
    <w:semiHidden/>
    <w:unhideWhenUsed/>
    <w:rsid w:val="008A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145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1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ulecorr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JMaldonado\Desktop\Maule%20Corre\Copia%20de%20clientes%20Pyme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Jeannette Maldonado Garcia</cp:lastModifiedBy>
  <cp:revision>2</cp:revision>
  <cp:lastPrinted>2017-08-29T17:30:00Z</cp:lastPrinted>
  <dcterms:created xsi:type="dcterms:W3CDTF">2024-08-22T16:11:00Z</dcterms:created>
  <dcterms:modified xsi:type="dcterms:W3CDTF">2024-08-22T16:11:00Z</dcterms:modified>
</cp:coreProperties>
</file>